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1B7" w:rsidRDefault="002E11B7" w:rsidP="00727FC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8"/>
          <w:szCs w:val="28"/>
          <w:lang w:eastAsia="ru-RU"/>
        </w:rPr>
      </w:pPr>
      <w:r w:rsidRPr="002E11B7"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8"/>
          <w:szCs w:val="28"/>
          <w:lang w:eastAsia="ru-RU"/>
        </w:rPr>
        <w:t>Спасатели призывают население покупать только сертифицированную пиротехнику и использовать ее безопасно</w:t>
      </w:r>
    </w:p>
    <w:p w:rsidR="00727FCA" w:rsidRPr="002E11B7" w:rsidRDefault="00727FCA" w:rsidP="00727FC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2E11B7" w:rsidRPr="002E11B7" w:rsidRDefault="002E11B7" w:rsidP="002E11B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2E11B7">
        <w:rPr>
          <w:color w:val="000000" w:themeColor="text1"/>
          <w:sz w:val="28"/>
          <w:szCs w:val="28"/>
        </w:rPr>
        <w:t xml:space="preserve">С приближением новогодних праздников </w:t>
      </w:r>
      <w:r w:rsidRPr="002E11B7">
        <w:rPr>
          <w:color w:val="000000" w:themeColor="text1"/>
          <w:sz w:val="28"/>
          <w:szCs w:val="28"/>
        </w:rPr>
        <w:t>Отдел надзорной деятельности и профилактической работы г.Анжеро-</w:t>
      </w:r>
      <w:proofErr w:type="gramStart"/>
      <w:r w:rsidRPr="002E11B7">
        <w:rPr>
          <w:color w:val="000000" w:themeColor="text1"/>
          <w:sz w:val="28"/>
          <w:szCs w:val="28"/>
        </w:rPr>
        <w:t>Судженска,Яйского</w:t>
      </w:r>
      <w:proofErr w:type="gramEnd"/>
      <w:r w:rsidRPr="002E11B7">
        <w:rPr>
          <w:color w:val="000000" w:themeColor="text1"/>
          <w:sz w:val="28"/>
          <w:szCs w:val="28"/>
        </w:rPr>
        <w:t xml:space="preserve"> и Ижморского районов </w:t>
      </w:r>
      <w:r w:rsidRPr="002E11B7">
        <w:rPr>
          <w:color w:val="000000" w:themeColor="text1"/>
          <w:sz w:val="28"/>
          <w:szCs w:val="28"/>
        </w:rPr>
        <w:t>обращает внимание граждан на соблюдение правил безопасности при приобретении и использовании пиротехнических изделий.</w:t>
      </w:r>
    </w:p>
    <w:p w:rsidR="002E11B7" w:rsidRPr="002E11B7" w:rsidRDefault="002E11B7" w:rsidP="002E11B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2E11B7">
        <w:rPr>
          <w:color w:val="000000" w:themeColor="text1"/>
          <w:sz w:val="28"/>
          <w:szCs w:val="28"/>
        </w:rPr>
        <w:t>В первую очередь, следует помнить, что пиротехнические изделия следует покупать только в местах официальной продажи - в магазинах, обеспечивающих сохранность продукции. Некачественная продукция и не имеющая сертификата или декларации соответствия опасна.</w:t>
      </w:r>
    </w:p>
    <w:p w:rsidR="002E11B7" w:rsidRPr="002E11B7" w:rsidRDefault="002E11B7" w:rsidP="002E11B7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2E11B7">
        <w:rPr>
          <w:color w:val="000000" w:themeColor="text1"/>
          <w:sz w:val="28"/>
          <w:szCs w:val="28"/>
        </w:rPr>
        <w:t>Хранить фейерверки следует в сухом месте, в оригинальной упаковке, и главное в не доступных для детей местах. Запрещено хранить пиротехнические изделия во влажном или, наоборот, в очень сухом помещении, а также у горючих и легковоспламеняющихся предметов и веществ. В холодное время года фейерверки желательно хранить в отапливаемом помещении, иначе из-за перепадов температуры фейерверки могут отсыреть. Такую пиротехнику категорически запрещается сушить на батареях, бытовых обогревателях и т.п.</w:t>
      </w:r>
    </w:p>
    <w:p w:rsidR="00727FCA" w:rsidRDefault="002E11B7" w:rsidP="00727F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2E11B7">
        <w:rPr>
          <w:color w:val="000000" w:themeColor="text1"/>
          <w:sz w:val="28"/>
          <w:szCs w:val="28"/>
        </w:rPr>
        <w:t>Чтобы не омрачить праздничные дни неприятными последствиями, перед запуском фейерверков стоит внимательно ознакомиться с инструкцией. Использовать фейерверки можно только на открытой местности, вдали от людей, жилых домов, деревьев, автостоянок. Запускать петарды рядом с домами и другими постройками категорически запрещается: они могут попасть в окно или форточку, залететь на чердак или крышу и стать причиной пожара. Пиротехнику необходимо хорошо закрепить: например, присыпать основание снегом. Человек, запускающий залп, должен быть абсолютно трезв. Держитесь на безопасном расстоянии. Не разрешайте детям приводить в действие пиротехнические изделия. По завершении салюта подождите 5-10 минут, чтобы не попасть под удар несработавших зарядов. Не наклоняйтесь над фейерверком в случае его несрабатывания.</w:t>
      </w:r>
    </w:p>
    <w:p w:rsidR="002E11B7" w:rsidRPr="002E11B7" w:rsidRDefault="002E11B7" w:rsidP="00727F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2E11B7">
        <w:rPr>
          <w:color w:val="000000" w:themeColor="text1"/>
          <w:sz w:val="28"/>
          <w:szCs w:val="28"/>
        </w:rPr>
        <w:t>Нельзя применять пиротехнику с истекшим сроком годности, следами порчи, без инструкции по эксплуатации и сертификата соответствия. Утилизация фейерверков должна осуществляться согласно обозначениям и инструкциям на пиротехническом изделии.</w:t>
      </w:r>
    </w:p>
    <w:p w:rsidR="002E11B7" w:rsidRPr="002E11B7" w:rsidRDefault="002E11B7" w:rsidP="00727FC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2E11B7">
        <w:rPr>
          <w:color w:val="000000" w:themeColor="text1"/>
          <w:sz w:val="28"/>
          <w:szCs w:val="28"/>
        </w:rPr>
        <w:t>Надеемся, что соблюдение этих несложных правил позволит избежать неприятностей в новогодние и рождественские праздники, сделает их счастливыми и радостными.</w:t>
      </w:r>
    </w:p>
    <w:p w:rsidR="002E11B7" w:rsidRPr="002E11B7" w:rsidRDefault="002E11B7" w:rsidP="002E11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11B7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начальника ОНДПР</w:t>
      </w:r>
      <w:r w:rsidRPr="002E11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11B7">
        <w:rPr>
          <w:rFonts w:ascii="Times New Roman" w:hAnsi="Times New Roman" w:cs="Times New Roman"/>
          <w:color w:val="000000" w:themeColor="text1"/>
          <w:sz w:val="28"/>
          <w:szCs w:val="28"/>
        </w:rPr>
        <w:t>г.Анжеро-Судженска</w:t>
      </w:r>
      <w:proofErr w:type="spellEnd"/>
      <w:r w:rsidRPr="002E11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E11B7" w:rsidRPr="002E11B7" w:rsidRDefault="002E11B7" w:rsidP="002E11B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11B7">
        <w:rPr>
          <w:rFonts w:ascii="Times New Roman" w:hAnsi="Times New Roman" w:cs="Times New Roman"/>
          <w:color w:val="000000" w:themeColor="text1"/>
          <w:sz w:val="28"/>
          <w:szCs w:val="28"/>
        </w:rPr>
        <w:t>Яйского и Ижморского районов</w:t>
      </w:r>
      <w:r w:rsidR="00727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11B7">
        <w:rPr>
          <w:rFonts w:ascii="Times New Roman" w:hAnsi="Times New Roman" w:cs="Times New Roman"/>
          <w:color w:val="000000" w:themeColor="text1"/>
          <w:sz w:val="28"/>
          <w:szCs w:val="28"/>
        </w:rPr>
        <w:t>Вдовушкина Я.В.</w:t>
      </w:r>
    </w:p>
    <w:sectPr w:rsidR="002E11B7" w:rsidRPr="002E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69"/>
    <w:rsid w:val="002E11B7"/>
    <w:rsid w:val="00727FCA"/>
    <w:rsid w:val="00A55B20"/>
    <w:rsid w:val="00C1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6288C-FD1D-44B0-800E-DA97948B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1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1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Vdovuhkina</dc:creator>
  <cp:keywords/>
  <dc:description/>
  <cp:lastModifiedBy>Vdovuhkina</cp:lastModifiedBy>
  <cp:revision>3</cp:revision>
  <dcterms:created xsi:type="dcterms:W3CDTF">2021-12-14T09:07:00Z</dcterms:created>
  <dcterms:modified xsi:type="dcterms:W3CDTF">2021-12-14T09:12:00Z</dcterms:modified>
</cp:coreProperties>
</file>